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955C" w14:textId="77777777" w:rsidR="00FA37F2" w:rsidRDefault="00FA37F2"/>
    <w:p w14:paraId="123DF1F4" w14:textId="4BE9B03F" w:rsidR="00E96D3B" w:rsidRPr="00021113" w:rsidRDefault="00E96D3B" w:rsidP="00021113">
      <w:pPr>
        <w:spacing w:after="0" w:line="360" w:lineRule="auto"/>
        <w:rPr>
          <w:rFonts w:cs="Times New Roman"/>
        </w:rPr>
      </w:pPr>
      <w:r w:rsidRPr="00021113">
        <w:rPr>
          <w:rFonts w:cs="Times New Roman"/>
        </w:rPr>
        <w:t xml:space="preserve">Here’s the detailed alignment of </w:t>
      </w:r>
      <w:r w:rsidRPr="00021113">
        <w:rPr>
          <w:rFonts w:cs="Times New Roman"/>
          <w:b/>
          <w:bCs/>
        </w:rPr>
        <w:t>evidence and document sections</w:t>
      </w:r>
      <w:r w:rsidRPr="00021113">
        <w:rPr>
          <w:rFonts w:cs="Times New Roman"/>
        </w:rPr>
        <w:t xml:space="preserve"> supporting the claim for </w:t>
      </w:r>
      <w:r w:rsidR="00021113" w:rsidRPr="00021113">
        <w:rPr>
          <w:rFonts w:cs="Times New Roman"/>
          <w:b/>
          <w:bCs/>
          <w:u w:val="single"/>
        </w:rPr>
        <w:t>“</w:t>
      </w:r>
      <w:r w:rsidRPr="00021113">
        <w:rPr>
          <w:rFonts w:cs="Times New Roman"/>
          <w:b/>
          <w:bCs/>
          <w:u w:val="single"/>
        </w:rPr>
        <w:t>Evidence of Systematic Mismanagement,</w:t>
      </w:r>
      <w:r w:rsidR="00021113" w:rsidRPr="00021113">
        <w:rPr>
          <w:rFonts w:cs="Times New Roman"/>
          <w:b/>
          <w:bCs/>
          <w:u w:val="single"/>
        </w:rPr>
        <w:t>”</w:t>
      </w:r>
      <w:r w:rsidRPr="00021113">
        <w:rPr>
          <w:rFonts w:cs="Times New Roman"/>
        </w:rPr>
        <w:t xml:space="preserve"> using </w:t>
      </w:r>
      <w:r w:rsidRPr="00021113">
        <w:rPr>
          <w:rFonts w:cs="Times New Roman"/>
          <w:b/>
          <w:bCs/>
        </w:rPr>
        <w:t>Exhibits A to N</w:t>
      </w:r>
      <w:r w:rsidRPr="00021113">
        <w:rPr>
          <w:rFonts w:cs="Times New Roman"/>
        </w:rPr>
        <w:t xml:space="preserve"> and </w:t>
      </w:r>
      <w:r w:rsidRPr="00021113">
        <w:rPr>
          <w:rFonts w:cs="Times New Roman"/>
          <w:b/>
          <w:bCs/>
        </w:rPr>
        <w:t>Exhibits 1 to 34</w:t>
      </w:r>
      <w:r w:rsidRPr="00021113">
        <w:rPr>
          <w:rFonts w:cs="Times New Roman"/>
        </w:rPr>
        <w:t>:</w:t>
      </w:r>
    </w:p>
    <w:p w14:paraId="148F9288" w14:textId="77777777" w:rsidR="00021113" w:rsidRDefault="00021113" w:rsidP="00021113">
      <w:pPr>
        <w:rPr>
          <w:b/>
          <w:bCs/>
          <w:u w:val="single"/>
        </w:rPr>
      </w:pPr>
    </w:p>
    <w:p w14:paraId="6D77D037" w14:textId="3B8FBE98" w:rsidR="00E96D3B" w:rsidRPr="00021113" w:rsidRDefault="00E96D3B" w:rsidP="00021113">
      <w:pPr>
        <w:rPr>
          <w:b/>
          <w:bCs/>
          <w:u w:val="single"/>
        </w:rPr>
      </w:pPr>
      <w:r w:rsidRPr="00021113">
        <w:rPr>
          <w:b/>
          <w:bCs/>
          <w:u w:val="single"/>
        </w:rPr>
        <w:t>Alignment of Exhibits with "Evidence of Systematic Mismanagement"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2517"/>
        <w:gridCol w:w="5424"/>
      </w:tblGrid>
      <w:tr w:rsidR="00E96D3B" w:rsidRPr="00021113" w14:paraId="440BD58B" w14:textId="77777777" w:rsidTr="000211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7BBF20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021113">
              <w:rPr>
                <w:rFonts w:cs="Times New Roman"/>
                <w:b/>
                <w:bCs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2E5FECE4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021113">
              <w:rPr>
                <w:rFonts w:cs="Times New Roman"/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10FBE7F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021113">
              <w:rPr>
                <w:rFonts w:cs="Times New Roman"/>
                <w:b/>
                <w:bCs/>
              </w:rPr>
              <w:t>Relevance to Claim</w:t>
            </w:r>
          </w:p>
        </w:tc>
      </w:tr>
      <w:tr w:rsidR="00E96D3B" w:rsidRPr="00021113" w14:paraId="06135308" w14:textId="77777777" w:rsidTr="000211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C134F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  <w:b/>
                <w:bCs/>
              </w:rPr>
              <w:t>Exhibit E</w:t>
            </w:r>
          </w:p>
        </w:tc>
        <w:tc>
          <w:tcPr>
            <w:tcW w:w="0" w:type="auto"/>
            <w:vAlign w:val="center"/>
            <w:hideMark/>
          </w:tcPr>
          <w:p w14:paraId="0B4D8110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</w:rPr>
              <w:t>EasyJet Supervisor Manager Computer Screenshot</w:t>
            </w:r>
          </w:p>
        </w:tc>
        <w:tc>
          <w:tcPr>
            <w:tcW w:w="0" w:type="auto"/>
            <w:vAlign w:val="center"/>
            <w:hideMark/>
          </w:tcPr>
          <w:p w14:paraId="375D019A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</w:rPr>
              <w:t xml:space="preserve">Highlights instances where the airline’s staff had to manually address booking issues caused by </w:t>
            </w:r>
            <w:r w:rsidRPr="00021113">
              <w:rPr>
                <w:rFonts w:cs="Times New Roman"/>
                <w:b/>
                <w:bCs/>
              </w:rPr>
              <w:t>Trip.com’s</w:t>
            </w:r>
            <w:r w:rsidRPr="00021113">
              <w:rPr>
                <w:rFonts w:cs="Times New Roman"/>
              </w:rPr>
              <w:t xml:space="preserve"> errors, demonstrating a failure in communication and management.</w:t>
            </w:r>
          </w:p>
        </w:tc>
      </w:tr>
      <w:tr w:rsidR="00E96D3B" w:rsidRPr="00021113" w14:paraId="47E7C689" w14:textId="77777777" w:rsidTr="000211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50478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  <w:b/>
                <w:bCs/>
              </w:rPr>
              <w:t>Exhibit O</w:t>
            </w:r>
          </w:p>
        </w:tc>
        <w:tc>
          <w:tcPr>
            <w:tcW w:w="0" w:type="auto"/>
            <w:vAlign w:val="center"/>
            <w:hideMark/>
          </w:tcPr>
          <w:p w14:paraId="746929A9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  <w:b/>
                <w:bCs/>
              </w:rPr>
              <w:t>Trip.com</w:t>
            </w:r>
            <w:r w:rsidRPr="00021113">
              <w:rPr>
                <w:rFonts w:cs="Times New Roman"/>
              </w:rPr>
              <w:t xml:space="preserve"> Website Analysis and Findings</w:t>
            </w:r>
          </w:p>
        </w:tc>
        <w:tc>
          <w:tcPr>
            <w:tcW w:w="0" w:type="auto"/>
            <w:vAlign w:val="center"/>
            <w:hideMark/>
          </w:tcPr>
          <w:p w14:paraId="01702FD6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</w:rPr>
              <w:t xml:space="preserve">Documents systemic issues such as unclear baggage policies, hidden charges, and reliance on pop-up notifications, which reflect consistent mismanagement across </w:t>
            </w:r>
            <w:r w:rsidRPr="00021113">
              <w:rPr>
                <w:rFonts w:cs="Times New Roman"/>
                <w:b/>
                <w:bCs/>
              </w:rPr>
              <w:t>Trip.com's</w:t>
            </w:r>
            <w:r w:rsidRPr="00021113">
              <w:rPr>
                <w:rFonts w:cs="Times New Roman"/>
              </w:rPr>
              <w:t xml:space="preserve"> platform.</w:t>
            </w:r>
          </w:p>
        </w:tc>
      </w:tr>
      <w:tr w:rsidR="00E96D3B" w:rsidRPr="00021113" w14:paraId="4B691A9B" w14:textId="77777777" w:rsidTr="000211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84C8A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  <w:b/>
                <w:bCs/>
              </w:rPr>
              <w:t>Exhibit P</w:t>
            </w:r>
          </w:p>
        </w:tc>
        <w:tc>
          <w:tcPr>
            <w:tcW w:w="0" w:type="auto"/>
            <w:vAlign w:val="center"/>
            <w:hideMark/>
          </w:tcPr>
          <w:p w14:paraId="365D161C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</w:rPr>
              <w:t>Passenger Testimonies Highlighting Shared Experiences</w:t>
            </w:r>
          </w:p>
        </w:tc>
        <w:tc>
          <w:tcPr>
            <w:tcW w:w="0" w:type="auto"/>
            <w:vAlign w:val="center"/>
            <w:hideMark/>
          </w:tcPr>
          <w:p w14:paraId="2C26110E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</w:rPr>
              <w:t xml:space="preserve">Contains accounts from other customers who faced similar issues, emphasizing a pattern of systemic mismanagement and lack of resolution from </w:t>
            </w:r>
            <w:proofErr w:type="gramStart"/>
            <w:r w:rsidRPr="00021113">
              <w:rPr>
                <w:rFonts w:cs="Times New Roman"/>
                <w:b/>
                <w:bCs/>
              </w:rPr>
              <w:t>Trip.com</w:t>
            </w:r>
            <w:r w:rsidRPr="00021113">
              <w:rPr>
                <w:rFonts w:cs="Times New Roman"/>
              </w:rPr>
              <w:t>..</w:t>
            </w:r>
            <w:proofErr w:type="gramEnd"/>
          </w:p>
        </w:tc>
      </w:tr>
      <w:tr w:rsidR="00E96D3B" w:rsidRPr="00021113" w14:paraId="5283FEFD" w14:textId="77777777" w:rsidTr="000211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E81F4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  <w:b/>
                <w:bCs/>
              </w:rPr>
              <w:t>Exhibit 15</w:t>
            </w:r>
          </w:p>
        </w:tc>
        <w:tc>
          <w:tcPr>
            <w:tcW w:w="0" w:type="auto"/>
            <w:vAlign w:val="center"/>
            <w:hideMark/>
          </w:tcPr>
          <w:p w14:paraId="053C38B9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</w:rPr>
              <w:t>Website Text Capturing Policy Inconsistencies</w:t>
            </w:r>
          </w:p>
        </w:tc>
        <w:tc>
          <w:tcPr>
            <w:tcW w:w="0" w:type="auto"/>
            <w:vAlign w:val="center"/>
            <w:hideMark/>
          </w:tcPr>
          <w:p w14:paraId="7258C4D4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</w:rPr>
              <w:t xml:space="preserve">Provides evidence of contradictory and misleading information on </w:t>
            </w:r>
            <w:r w:rsidRPr="00021113">
              <w:rPr>
                <w:rFonts w:cs="Times New Roman"/>
                <w:b/>
                <w:bCs/>
              </w:rPr>
              <w:t>Trip.com’s</w:t>
            </w:r>
            <w:r w:rsidRPr="00021113">
              <w:rPr>
                <w:rFonts w:cs="Times New Roman"/>
              </w:rPr>
              <w:t xml:space="preserve"> platform that caused financial and logistical burdens for passengers, including the claimant.</w:t>
            </w:r>
          </w:p>
        </w:tc>
      </w:tr>
    </w:tbl>
    <w:p w14:paraId="70C8749B" w14:textId="77777777" w:rsidR="00021113" w:rsidRDefault="00021113" w:rsidP="00021113">
      <w:pPr>
        <w:rPr>
          <w:b/>
          <w:bCs/>
          <w:u w:val="single"/>
        </w:rPr>
      </w:pPr>
    </w:p>
    <w:p w14:paraId="2CDA010F" w14:textId="62F51F8E" w:rsidR="00E96D3B" w:rsidRPr="00021113" w:rsidRDefault="00E96D3B" w:rsidP="00021113">
      <w:pPr>
        <w:rPr>
          <w:b/>
          <w:bCs/>
          <w:u w:val="single"/>
        </w:rPr>
      </w:pPr>
      <w:r w:rsidRPr="00021113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7157"/>
      </w:tblGrid>
      <w:tr w:rsidR="00E96D3B" w:rsidRPr="00021113" w14:paraId="18B914D5" w14:textId="77777777" w:rsidTr="000211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676B6C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021113">
              <w:rPr>
                <w:rFonts w:cs="Times New Roman"/>
                <w:b/>
                <w:bCs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1490F94F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021113">
              <w:rPr>
                <w:rFonts w:cs="Times New Roman"/>
                <w:b/>
                <w:bCs/>
              </w:rPr>
              <w:t>Details Supporting "Evidence of Systematic Mismanagement"</w:t>
            </w:r>
          </w:p>
        </w:tc>
      </w:tr>
      <w:tr w:rsidR="00E96D3B" w:rsidRPr="00021113" w14:paraId="0062EA15" w14:textId="77777777" w:rsidTr="000211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0EDA6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  <w:b/>
                <w:bCs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1489AA9C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</w:rPr>
              <w:t xml:space="preserve">Identifies recurring themes in </w:t>
            </w:r>
            <w:r w:rsidRPr="00021113">
              <w:rPr>
                <w:rFonts w:cs="Times New Roman"/>
                <w:b/>
                <w:bCs/>
              </w:rPr>
              <w:t>Trip.com’s</w:t>
            </w:r>
            <w:r w:rsidRPr="00021113">
              <w:rPr>
                <w:rFonts w:cs="Times New Roman"/>
              </w:rPr>
              <w:t xml:space="preserve"> practices, such as miscommunication, inconsistent information, and lack of coordination with partner airlines.</w:t>
            </w:r>
          </w:p>
        </w:tc>
      </w:tr>
      <w:tr w:rsidR="00E96D3B" w:rsidRPr="00021113" w14:paraId="46067EBD" w14:textId="77777777" w:rsidTr="000211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ADF13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  <w:b/>
                <w:bCs/>
              </w:rPr>
              <w:t>Website Evaluation</w:t>
            </w:r>
          </w:p>
        </w:tc>
        <w:tc>
          <w:tcPr>
            <w:tcW w:w="0" w:type="auto"/>
            <w:vAlign w:val="center"/>
            <w:hideMark/>
          </w:tcPr>
          <w:p w14:paraId="350CC5A1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</w:rPr>
              <w:t xml:space="preserve">Explores specific flaws in </w:t>
            </w:r>
            <w:r w:rsidRPr="00021113">
              <w:rPr>
                <w:rFonts w:cs="Times New Roman"/>
                <w:b/>
                <w:bCs/>
              </w:rPr>
              <w:t>Trip.com’s</w:t>
            </w:r>
            <w:r w:rsidRPr="00021113">
              <w:rPr>
                <w:rFonts w:cs="Times New Roman"/>
              </w:rPr>
              <w:t xml:space="preserve"> platform that led to systemic failures in handling bookings, charges, and policy updates.</w:t>
            </w:r>
          </w:p>
        </w:tc>
      </w:tr>
      <w:tr w:rsidR="00E96D3B" w:rsidRPr="00021113" w14:paraId="6D4EF22D" w14:textId="77777777" w:rsidTr="000211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8FCEB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  <w:b/>
                <w:bCs/>
              </w:rPr>
              <w:t>Customer Service Interactions</w:t>
            </w:r>
          </w:p>
        </w:tc>
        <w:tc>
          <w:tcPr>
            <w:tcW w:w="0" w:type="auto"/>
            <w:vAlign w:val="center"/>
            <w:hideMark/>
          </w:tcPr>
          <w:p w14:paraId="5F4B7832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</w:rPr>
              <w:t>Highlights the ineffectiveness of customer support in addressing and resolving issues, further demonstrating a failure in operational management.</w:t>
            </w:r>
          </w:p>
        </w:tc>
      </w:tr>
    </w:tbl>
    <w:p w14:paraId="26D304F4" w14:textId="77777777" w:rsidR="00021113" w:rsidRDefault="00021113" w:rsidP="00021113">
      <w:pPr>
        <w:rPr>
          <w:b/>
          <w:bCs/>
          <w:u w:val="single"/>
        </w:rPr>
      </w:pPr>
    </w:p>
    <w:p w14:paraId="08AD9B4B" w14:textId="1F62A7FB" w:rsidR="00E96D3B" w:rsidRPr="00021113" w:rsidRDefault="00E96D3B" w:rsidP="00021113">
      <w:pPr>
        <w:rPr>
          <w:b/>
          <w:bCs/>
          <w:u w:val="single"/>
        </w:rPr>
      </w:pPr>
      <w:r w:rsidRPr="00021113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8231"/>
      </w:tblGrid>
      <w:tr w:rsidR="00E96D3B" w:rsidRPr="00021113" w14:paraId="4A400E3F" w14:textId="77777777" w:rsidTr="000211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2B31F0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021113">
              <w:rPr>
                <w:rFonts w:cs="Times New Roman"/>
                <w:b/>
                <w:bCs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1F2785AD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  <w:b/>
                <w:bCs/>
              </w:rPr>
            </w:pPr>
            <w:r w:rsidRPr="00021113">
              <w:rPr>
                <w:rFonts w:cs="Times New Roman"/>
                <w:b/>
                <w:bCs/>
              </w:rPr>
              <w:t>Details</w:t>
            </w:r>
          </w:p>
        </w:tc>
      </w:tr>
      <w:tr w:rsidR="00E96D3B" w:rsidRPr="00021113" w14:paraId="026FB87E" w14:textId="77777777" w:rsidTr="000211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F5CE8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  <w:b/>
                <w:bCs/>
              </w:rPr>
              <w:t>Exhibit 9</w:t>
            </w:r>
          </w:p>
        </w:tc>
        <w:tc>
          <w:tcPr>
            <w:tcW w:w="0" w:type="auto"/>
            <w:vAlign w:val="center"/>
            <w:hideMark/>
          </w:tcPr>
          <w:p w14:paraId="494BF7D6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</w:rPr>
              <w:t xml:space="preserve">Communication logs with </w:t>
            </w:r>
            <w:r w:rsidRPr="00021113">
              <w:rPr>
                <w:rFonts w:cs="Times New Roman"/>
                <w:b/>
                <w:bCs/>
              </w:rPr>
              <w:t>Trip.com</w:t>
            </w:r>
            <w:r w:rsidRPr="00021113">
              <w:rPr>
                <w:rFonts w:cs="Times New Roman"/>
              </w:rPr>
              <w:t xml:space="preserve"> and partner airlines revealing a pattern of mismanagement in resolving booking discrepancies.</w:t>
            </w:r>
          </w:p>
        </w:tc>
      </w:tr>
      <w:tr w:rsidR="00E96D3B" w:rsidRPr="00021113" w14:paraId="798DDBF9" w14:textId="77777777" w:rsidTr="000211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574E5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  <w:b/>
                <w:bCs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536234BB" w14:textId="77777777" w:rsidR="00E96D3B" w:rsidRPr="00021113" w:rsidRDefault="00E96D3B" w:rsidP="00021113">
            <w:pPr>
              <w:spacing w:after="0" w:line="360" w:lineRule="auto"/>
              <w:rPr>
                <w:rFonts w:cs="Times New Roman"/>
              </w:rPr>
            </w:pPr>
            <w:r w:rsidRPr="00021113">
              <w:rPr>
                <w:rFonts w:cs="Times New Roman"/>
              </w:rPr>
              <w:t xml:space="preserve">Documentation of other passengers’ similar experiences, reflecting broader systemic issues in </w:t>
            </w:r>
            <w:r w:rsidRPr="00021113">
              <w:rPr>
                <w:rFonts w:cs="Times New Roman"/>
                <w:b/>
                <w:bCs/>
              </w:rPr>
              <w:t>Trip.com’s</w:t>
            </w:r>
            <w:r w:rsidRPr="00021113">
              <w:rPr>
                <w:rFonts w:cs="Times New Roman"/>
              </w:rPr>
              <w:t xml:space="preserve"> booking and communication processes.</w:t>
            </w:r>
          </w:p>
        </w:tc>
      </w:tr>
    </w:tbl>
    <w:p w14:paraId="0F7A3403" w14:textId="77777777" w:rsidR="00021113" w:rsidRDefault="00021113" w:rsidP="00021113">
      <w:pPr>
        <w:rPr>
          <w:b/>
          <w:bCs/>
          <w:u w:val="single"/>
        </w:rPr>
      </w:pPr>
    </w:p>
    <w:p w14:paraId="523CCAD4" w14:textId="0871C409" w:rsidR="00E96D3B" w:rsidRPr="00021113" w:rsidRDefault="00E96D3B" w:rsidP="00021113">
      <w:pPr>
        <w:rPr>
          <w:b/>
          <w:bCs/>
          <w:u w:val="single"/>
        </w:rPr>
      </w:pPr>
      <w:r w:rsidRPr="00021113">
        <w:rPr>
          <w:b/>
          <w:bCs/>
          <w:u w:val="single"/>
        </w:rPr>
        <w:t>Key Points of the Claim</w:t>
      </w:r>
    </w:p>
    <w:p w14:paraId="013E0C19" w14:textId="77777777" w:rsidR="00E96D3B" w:rsidRPr="00021113" w:rsidRDefault="00E96D3B" w:rsidP="00021113">
      <w:pPr>
        <w:numPr>
          <w:ilvl w:val="0"/>
          <w:numId w:val="1"/>
        </w:numPr>
        <w:spacing w:after="0" w:line="360" w:lineRule="auto"/>
        <w:rPr>
          <w:rFonts w:cs="Times New Roman"/>
        </w:rPr>
      </w:pPr>
      <w:r w:rsidRPr="00021113">
        <w:rPr>
          <w:rFonts w:cs="Times New Roman"/>
          <w:b/>
          <w:bCs/>
          <w:u w:val="single"/>
        </w:rPr>
        <w:t>Consistent Booking Errors</w:t>
      </w:r>
      <w:r w:rsidRPr="00021113">
        <w:rPr>
          <w:rFonts w:cs="Times New Roman"/>
          <w:b/>
          <w:bCs/>
        </w:rPr>
        <w:t>:</w:t>
      </w:r>
      <w:r w:rsidRPr="00021113">
        <w:rPr>
          <w:rFonts w:cs="Times New Roman"/>
        </w:rPr>
        <w:t xml:space="preserve"> </w:t>
      </w:r>
      <w:r w:rsidRPr="00021113">
        <w:rPr>
          <w:rFonts w:cs="Times New Roman"/>
          <w:b/>
          <w:bCs/>
        </w:rPr>
        <w:t>Trip.com’s</w:t>
      </w:r>
      <w:r w:rsidRPr="00021113">
        <w:rPr>
          <w:rFonts w:cs="Times New Roman"/>
        </w:rPr>
        <w:t xml:space="preserve"> failure to accurately register paid baggage allowances and properly communicate booking details to airlines resulted in repeated disruptions.</w:t>
      </w:r>
    </w:p>
    <w:p w14:paraId="4462CFD5" w14:textId="77777777" w:rsidR="00E96D3B" w:rsidRPr="00021113" w:rsidRDefault="00E96D3B" w:rsidP="00021113">
      <w:pPr>
        <w:numPr>
          <w:ilvl w:val="0"/>
          <w:numId w:val="1"/>
        </w:numPr>
        <w:spacing w:after="0" w:line="360" w:lineRule="auto"/>
        <w:rPr>
          <w:rFonts w:cs="Times New Roman"/>
        </w:rPr>
      </w:pPr>
      <w:r w:rsidRPr="00021113">
        <w:rPr>
          <w:rFonts w:cs="Times New Roman"/>
          <w:b/>
          <w:bCs/>
          <w:u w:val="single"/>
        </w:rPr>
        <w:t>Systemic Policy Issues</w:t>
      </w:r>
      <w:r w:rsidRPr="00021113">
        <w:rPr>
          <w:rFonts w:cs="Times New Roman"/>
          <w:b/>
          <w:bCs/>
        </w:rPr>
        <w:t>:</w:t>
      </w:r>
      <w:r w:rsidRPr="00021113">
        <w:rPr>
          <w:rFonts w:cs="Times New Roman"/>
        </w:rPr>
        <w:t xml:space="preserve"> The platform’s reliance on unclear and misleading methods, such as pop-ups and hidden fees, demonstrated widespread procedural failures.</w:t>
      </w:r>
    </w:p>
    <w:p w14:paraId="1DCBF36D" w14:textId="77777777" w:rsidR="00E96D3B" w:rsidRPr="00021113" w:rsidRDefault="00E96D3B" w:rsidP="00021113">
      <w:pPr>
        <w:numPr>
          <w:ilvl w:val="0"/>
          <w:numId w:val="1"/>
        </w:numPr>
        <w:spacing w:after="0" w:line="360" w:lineRule="auto"/>
        <w:rPr>
          <w:rFonts w:cs="Times New Roman"/>
        </w:rPr>
      </w:pPr>
      <w:r w:rsidRPr="00021113">
        <w:rPr>
          <w:rFonts w:cs="Times New Roman"/>
          <w:b/>
          <w:bCs/>
          <w:u w:val="single"/>
        </w:rPr>
        <w:t>Operational Gaps in Customer Support</w:t>
      </w:r>
      <w:r w:rsidRPr="00021113">
        <w:rPr>
          <w:rFonts w:cs="Times New Roman"/>
          <w:b/>
          <w:bCs/>
        </w:rPr>
        <w:t>:</w:t>
      </w:r>
      <w:r w:rsidRPr="00021113">
        <w:rPr>
          <w:rFonts w:cs="Times New Roman"/>
        </w:rPr>
        <w:t xml:space="preserve"> Ineffective resolution processes and lack of adequate assistance compounded the claimant’s financial and logistical challenges.</w:t>
      </w:r>
    </w:p>
    <w:p w14:paraId="344661C2" w14:textId="77777777" w:rsidR="00E96D3B" w:rsidRPr="00021113" w:rsidRDefault="00E96D3B" w:rsidP="00021113">
      <w:pPr>
        <w:numPr>
          <w:ilvl w:val="0"/>
          <w:numId w:val="1"/>
        </w:numPr>
        <w:spacing w:after="0" w:line="360" w:lineRule="auto"/>
        <w:rPr>
          <w:rFonts w:cs="Times New Roman"/>
        </w:rPr>
      </w:pPr>
      <w:r w:rsidRPr="00021113">
        <w:rPr>
          <w:rFonts w:cs="Times New Roman"/>
          <w:b/>
          <w:bCs/>
          <w:u w:val="single"/>
        </w:rPr>
        <w:t>Pattern Across Cases</w:t>
      </w:r>
      <w:r w:rsidRPr="00021113">
        <w:rPr>
          <w:rFonts w:cs="Times New Roman"/>
          <w:b/>
          <w:bCs/>
        </w:rPr>
        <w:t>:</w:t>
      </w:r>
      <w:r w:rsidRPr="00021113">
        <w:rPr>
          <w:rFonts w:cs="Times New Roman"/>
        </w:rPr>
        <w:t xml:space="preserve"> Passenger testimonies and website analysis indicate that these issues were not isolated but part of a broader pattern of mismanagement.</w:t>
      </w:r>
    </w:p>
    <w:p w14:paraId="0B211C0F" w14:textId="2F1EAF9A" w:rsidR="00E96D3B" w:rsidRPr="00021113" w:rsidRDefault="00E96D3B" w:rsidP="00021113">
      <w:pPr>
        <w:spacing w:after="0" w:line="360" w:lineRule="auto"/>
        <w:rPr>
          <w:rFonts w:cs="Times New Roman"/>
        </w:rPr>
      </w:pPr>
      <w:r w:rsidRPr="00021113">
        <w:rPr>
          <w:rFonts w:cs="Times New Roman"/>
        </w:rPr>
        <w:t xml:space="preserve">This structured summary ties the </w:t>
      </w:r>
      <w:r w:rsidR="00021113" w:rsidRPr="00021113">
        <w:rPr>
          <w:rFonts w:cs="Times New Roman"/>
          <w:b/>
          <w:bCs/>
          <w:u w:val="single"/>
        </w:rPr>
        <w:t>“</w:t>
      </w:r>
      <w:r w:rsidRPr="00021113">
        <w:rPr>
          <w:rFonts w:cs="Times New Roman"/>
          <w:b/>
          <w:bCs/>
          <w:u w:val="single"/>
        </w:rPr>
        <w:t>Evidence of Systematic Mismanagement</w:t>
      </w:r>
      <w:r w:rsidR="00021113" w:rsidRPr="00021113">
        <w:rPr>
          <w:rFonts w:cs="Times New Roman"/>
          <w:b/>
          <w:bCs/>
          <w:u w:val="single"/>
        </w:rPr>
        <w:t xml:space="preserve">” </w:t>
      </w:r>
      <w:r w:rsidRPr="00021113">
        <w:rPr>
          <w:rFonts w:cs="Times New Roman"/>
        </w:rPr>
        <w:t>claim to specific exhibits and document sections, providing a comprehensive foundation for your argument.</w:t>
      </w:r>
    </w:p>
    <w:p w14:paraId="10DECBF3" w14:textId="77777777" w:rsidR="00E96D3B" w:rsidRDefault="00E96D3B"/>
    <w:sectPr w:rsidR="00E96D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735"/>
    <w:multiLevelType w:val="multilevel"/>
    <w:tmpl w:val="70E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89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F2"/>
    <w:rsid w:val="00021113"/>
    <w:rsid w:val="00AD5231"/>
    <w:rsid w:val="00E96D3B"/>
    <w:rsid w:val="00FA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E5E3B"/>
  <w15:chartTrackingRefBased/>
  <w15:docId w15:val="{44439D07-EFD2-4CFE-BA73-960A4B87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113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</cp:revision>
  <dcterms:created xsi:type="dcterms:W3CDTF">2025-03-18T16:32:00Z</dcterms:created>
  <dcterms:modified xsi:type="dcterms:W3CDTF">2025-03-18T19:49:00Z</dcterms:modified>
</cp:coreProperties>
</file>